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8869F6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A0805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2975C5">
        <w:rPr>
          <w:b/>
        </w:rPr>
        <w:t>1-2022</w:t>
      </w:r>
      <w:r w:rsidR="00AE55A0" w:rsidRPr="000A3FC4">
        <w:rPr>
          <w:b/>
        </w:rPr>
        <w:t xml:space="preserve"> </w:t>
      </w:r>
      <w:r w:rsidR="00AE55A0"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A65182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A65182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A65182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A65182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A65182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A65182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A6518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F2266D">
              <w:rPr>
                <w:color w:val="222222"/>
                <w:lang w:val="en-US"/>
              </w:rPr>
              <w:fldChar w:fldCharType="begin"/>
            </w:r>
            <w:r w:rsidR="00F2266D"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 w:rsidR="00F2266D">
              <w:rPr>
                <w:color w:val="222222"/>
                <w:lang w:val="en-US"/>
              </w:rPr>
              <w:fldChar w:fldCharType="separate"/>
            </w:r>
            <w:r w:rsidR="00F2266D" w:rsidRPr="00F2266D">
              <w:rPr>
                <w:rStyle w:val="a4"/>
                <w:lang w:val="kk-KZ"/>
              </w:rPr>
              <w:t>lyiyasova_1980@mail.ru</w:t>
            </w:r>
            <w:r w:rsidR="00F2266D">
              <w:rPr>
                <w:color w:val="222222"/>
                <w:lang w:val="en-US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5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A6518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lastRenderedPageBreak/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29056E">
              <w:rPr>
                <w:lang w:val="kk-KZ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A65182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 xml:space="preserve">Адамның жас ерекшелік және психологиялық сипаттамасы. .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  <w:r w:rsidR="004161F0" w:rsidRPr="00AE3D96">
              <w:rPr>
                <w:lang w:val="kk-KZ"/>
              </w:rPr>
              <w:t xml:space="preserve">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161F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Қызметтік қатынастар психологиясы</w:t>
            </w:r>
            <w:r w:rsidR="004161F0" w:rsidRPr="00AE3D96">
              <w:rPr>
                <w:lang w:val="kk-KZ"/>
              </w:rPr>
              <w:t xml:space="preserve"> Жас ерекшелік психологиясы бойынша  Қазақстан, ресей, шетел ғалымдарының еңбектеріне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p w:rsidR="00A65182" w:rsidRPr="001B24CD" w:rsidRDefault="00A65182" w:rsidP="00A65182">
      <w:pPr>
        <w:jc w:val="both"/>
        <w:rPr>
          <w:sz w:val="20"/>
          <w:szCs w:val="20"/>
          <w:lang w:val="kk-KZ"/>
        </w:rPr>
      </w:pPr>
    </w:p>
    <w:p w:rsidR="00A65182" w:rsidRPr="001B24CD" w:rsidRDefault="00A65182" w:rsidP="00A6518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Декан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</w:t>
      </w:r>
      <w:r w:rsidRPr="001B24CD">
        <w:rPr>
          <w:sz w:val="20"/>
          <w:szCs w:val="20"/>
          <w:lang w:val="kk-KZ"/>
        </w:rPr>
        <w:t xml:space="preserve"> Мейрбаев Б.Б.                                        </w:t>
      </w:r>
    </w:p>
    <w:p w:rsidR="00A65182" w:rsidRDefault="00A65182" w:rsidP="00A65182">
      <w:pPr>
        <w:jc w:val="both"/>
        <w:rPr>
          <w:sz w:val="20"/>
          <w:szCs w:val="20"/>
          <w:lang w:val="kk-KZ"/>
        </w:rPr>
      </w:pPr>
    </w:p>
    <w:p w:rsidR="00A65182" w:rsidRPr="001B24CD" w:rsidRDefault="00A65182" w:rsidP="00A6518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Әдістемелік кеңес</w:t>
      </w:r>
      <w:r w:rsidRPr="001B24CD">
        <w:rPr>
          <w:sz w:val="20"/>
          <w:szCs w:val="20"/>
          <w:lang w:val="kk-KZ"/>
        </w:rPr>
        <w:t xml:space="preserve"> төрағасы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                     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Кудайбергенова А.М.</w:t>
      </w:r>
    </w:p>
    <w:p w:rsidR="00A65182" w:rsidRDefault="00A65182" w:rsidP="00A6518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A65182" w:rsidRPr="00DD37C6" w:rsidRDefault="00A65182" w:rsidP="00A6518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>Кафедра меңгерушісі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Мадалиева З.Б.</w:t>
      </w:r>
    </w:p>
    <w:p w:rsidR="00A65182" w:rsidRDefault="00A65182" w:rsidP="00A65182">
      <w:pPr>
        <w:jc w:val="both"/>
        <w:rPr>
          <w:sz w:val="20"/>
          <w:szCs w:val="20"/>
          <w:lang w:val="kk-KZ"/>
        </w:rPr>
      </w:pPr>
    </w:p>
    <w:p w:rsidR="00A65182" w:rsidRPr="001B24CD" w:rsidRDefault="00A65182" w:rsidP="00A6518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Лиясова А.А.</w:t>
      </w: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121"/>
      </w:tblGrid>
      <w:tr w:rsidR="00A65182" w:rsidRPr="000A3FC4" w:rsidTr="000A6146">
        <w:tc>
          <w:tcPr>
            <w:tcW w:w="3474" w:type="dxa"/>
          </w:tcPr>
          <w:p w:rsidR="00A65182" w:rsidRPr="000A3FC4" w:rsidRDefault="00A65182" w:rsidP="000A614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65182" w:rsidRPr="000A3FC4" w:rsidRDefault="00A65182" w:rsidP="000A6146">
            <w:pPr>
              <w:rPr>
                <w:lang w:val="kk-KZ"/>
              </w:rPr>
            </w:pPr>
          </w:p>
        </w:tc>
      </w:tr>
    </w:tbl>
    <w:p w:rsidR="00A65182" w:rsidRPr="001B24CD" w:rsidRDefault="00A65182" w:rsidP="00A65182">
      <w:pPr>
        <w:jc w:val="both"/>
        <w:rPr>
          <w:sz w:val="20"/>
          <w:szCs w:val="20"/>
        </w:rPr>
      </w:pPr>
      <w:r w:rsidRPr="001B24CD">
        <w:rPr>
          <w:sz w:val="20"/>
          <w:szCs w:val="20"/>
          <w:lang w:val="kk-KZ"/>
        </w:rPr>
        <w:t>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bookmarkStart w:id="0" w:name="_GoBack"/>
      <w:bookmarkEnd w:id="0"/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20130E"/>
    <w:rsid w:val="00213FCD"/>
    <w:rsid w:val="00226EC3"/>
    <w:rsid w:val="0029056E"/>
    <w:rsid w:val="002975C5"/>
    <w:rsid w:val="002A0805"/>
    <w:rsid w:val="00330457"/>
    <w:rsid w:val="003B0945"/>
    <w:rsid w:val="004161F0"/>
    <w:rsid w:val="004334D2"/>
    <w:rsid w:val="00437EB9"/>
    <w:rsid w:val="004F0D82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8861DD"/>
    <w:rsid w:val="008869F6"/>
    <w:rsid w:val="00931834"/>
    <w:rsid w:val="00A43A66"/>
    <w:rsid w:val="00A65182"/>
    <w:rsid w:val="00A7487B"/>
    <w:rsid w:val="00AE55A0"/>
    <w:rsid w:val="00C30BAA"/>
    <w:rsid w:val="00C677FD"/>
    <w:rsid w:val="00D002BC"/>
    <w:rsid w:val="00DC40C3"/>
    <w:rsid w:val="00DF1ACE"/>
    <w:rsid w:val="00EE190F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Acer</cp:lastModifiedBy>
  <cp:revision>30</cp:revision>
  <dcterms:created xsi:type="dcterms:W3CDTF">2020-09-14T08:10:00Z</dcterms:created>
  <dcterms:modified xsi:type="dcterms:W3CDTF">2021-09-28T07:41:00Z</dcterms:modified>
</cp:coreProperties>
</file>